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9478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uk-UA"/>
        </w:rPr>
        <w:drawing>
          <wp:inline distT="0" distB="0" distL="0" distR="0" wp14:anchorId="1BBB7964" wp14:editId="022CA69B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62BD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6398A768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725B1AD5" w14:textId="77777777" w:rsidR="0043346E" w:rsidRPr="00560253" w:rsidRDefault="0043346E" w:rsidP="0043346E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2C215B09" w14:textId="77777777" w:rsidR="0043346E" w:rsidRPr="00560253" w:rsidRDefault="0043346E" w:rsidP="0043346E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16AE3347" w14:textId="77777777" w:rsidR="0043346E" w:rsidRPr="00560253" w:rsidRDefault="0043346E" w:rsidP="0043346E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33F1D774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5FE33A81" w14:textId="74262D2A" w:rsidR="0043346E" w:rsidRPr="00560253" w:rsidRDefault="0043346E" w:rsidP="0043346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6004168" wp14:editId="52D9F5FE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1D490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8E528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8E528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8E528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767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2B485E00" w14:textId="6DE66E9D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83395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 ___</w:t>
      </w:r>
      <w:r w:rsidR="0083395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43346E" w:rsidRPr="008E5285" w14:paraId="6F0D9E65" w14:textId="77777777" w:rsidTr="00AA5F39">
        <w:trPr>
          <w:trHeight w:val="1006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4AF880" w14:textId="77777777" w:rsidR="0043346E" w:rsidRPr="00DC0C54" w:rsidRDefault="0043346E" w:rsidP="003465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612BF973" w14:textId="6729C75D" w:rsidR="0043346E" w:rsidRPr="00560253" w:rsidRDefault="0043346E" w:rsidP="003465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0" w:name="_GoBack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1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 w:rsidR="00C5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19.12.2019 №1742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«</w:t>
            </w:r>
            <w:r w:rsidR="00C5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міської програми «Наше місто» на 2020-2024 роки»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  <w:bookmarkEnd w:id="0"/>
          </w:p>
        </w:tc>
      </w:tr>
    </w:tbl>
    <w:p w14:paraId="78827EED" w14:textId="77777777" w:rsidR="0043346E" w:rsidRPr="00DC0C54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414C3C37" w14:textId="6A8326AD" w:rsidR="0043346E" w:rsidRPr="00C522D7" w:rsidRDefault="00C522D7" w:rsidP="004334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522D7">
        <w:rPr>
          <w:rFonts w:ascii="Times New Roman" w:hAnsi="Times New Roman" w:cs="Times New Roman"/>
          <w:sz w:val="24"/>
          <w:szCs w:val="24"/>
          <w:lang w:val="uk-UA"/>
        </w:rPr>
        <w:t>Керуючись п. 22 ч.1 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з метою</w:t>
      </w:r>
      <w:r w:rsidR="000351AA" w:rsidRPr="000351AA">
        <w:rPr>
          <w:sz w:val="24"/>
          <w:szCs w:val="24"/>
          <w:lang w:val="uk-UA"/>
        </w:rPr>
        <w:t xml:space="preserve"> </w:t>
      </w:r>
      <w:r w:rsidR="000351AA" w:rsidRPr="000351AA">
        <w:rPr>
          <w:rFonts w:ascii="Times New Roman" w:hAnsi="Times New Roman" w:cs="Times New Roman"/>
          <w:sz w:val="24"/>
          <w:szCs w:val="24"/>
          <w:lang w:val="uk-UA"/>
        </w:rPr>
        <w:t xml:space="preserve">відзначення окремих працівників, громадян та трудових колективів підприємств, установ та організацій, за </w:t>
      </w:r>
      <w:r w:rsidR="000351AA">
        <w:rPr>
          <w:rFonts w:ascii="Times New Roman" w:hAnsi="Times New Roman" w:cs="Times New Roman"/>
          <w:sz w:val="24"/>
          <w:szCs w:val="24"/>
          <w:lang w:val="uk-UA"/>
        </w:rPr>
        <w:t xml:space="preserve">вагомі </w:t>
      </w:r>
      <w:r w:rsidR="000351AA" w:rsidRPr="000351AA">
        <w:rPr>
          <w:rFonts w:ascii="Times New Roman" w:hAnsi="Times New Roman" w:cs="Times New Roman"/>
          <w:sz w:val="24"/>
          <w:szCs w:val="24"/>
          <w:lang w:val="uk-UA"/>
        </w:rPr>
        <w:t>заслуги у забезпечені реалізації програм соціа</w:t>
      </w:r>
      <w:r w:rsidR="000351AA">
        <w:rPr>
          <w:rFonts w:ascii="Times New Roman" w:hAnsi="Times New Roman" w:cs="Times New Roman"/>
          <w:sz w:val="24"/>
          <w:szCs w:val="24"/>
          <w:lang w:val="uk-UA"/>
        </w:rPr>
        <w:t>льного і економічного розвитку міської територіальної громади</w:t>
      </w:r>
      <w:r w:rsidR="000351AA" w:rsidRPr="000351AA">
        <w:rPr>
          <w:rFonts w:ascii="Times New Roman" w:hAnsi="Times New Roman" w:cs="Times New Roman"/>
          <w:sz w:val="24"/>
          <w:szCs w:val="24"/>
          <w:lang w:val="uk-UA"/>
        </w:rPr>
        <w:t>, за багаторічну сумлінну працю, високу професійну майстерність, миротворчу, благодійну, громадську діяльність та інші заслуги</w:t>
      </w:r>
      <w:r w:rsidR="000351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346E" w:rsidRPr="00C52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міська рада </w:t>
      </w:r>
    </w:p>
    <w:p w14:paraId="24AED609" w14:textId="77777777" w:rsidR="0043346E" w:rsidRPr="005B3A00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C5F330C" w14:textId="29EE09B8" w:rsidR="00FD41B4" w:rsidRDefault="0043346E" w:rsidP="00FD41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2BF79776" w14:textId="77777777" w:rsidR="008B2F57" w:rsidRDefault="008B2F57" w:rsidP="00FD41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BE777AF" w14:textId="643E372B" w:rsidR="000351AA" w:rsidRPr="0029056A" w:rsidRDefault="008B2F57" w:rsidP="000351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56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351AA" w:rsidRPr="0029056A">
        <w:rPr>
          <w:rFonts w:ascii="Times New Roman" w:hAnsi="Times New Roman" w:cs="Times New Roman"/>
          <w:bCs/>
          <w:sz w:val="24"/>
          <w:szCs w:val="24"/>
          <w:lang w:val="uk-UA"/>
        </w:rPr>
        <w:t>Внести зміни до міської Програми «Наше місто» на 2020-2024 роки</w:t>
      </w:r>
      <w:r w:rsidR="000351AA" w:rsidRPr="0029056A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</w:t>
      </w:r>
      <w:r w:rsidR="000351AA" w:rsidRPr="0029056A">
        <w:rPr>
          <w:rFonts w:ascii="Times New Roman" w:hAnsi="Times New Roman" w:cs="Times New Roman"/>
          <w:bCs/>
          <w:sz w:val="24"/>
          <w:szCs w:val="24"/>
          <w:lang w:val="uk-UA"/>
        </w:rPr>
        <w:t>рішенням Южноукраїнської міської ради від 19.12.2019 №1742</w:t>
      </w:r>
      <w:r w:rsidR="000351AA" w:rsidRPr="002905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12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виклавши</w:t>
      </w:r>
      <w:r w:rsidR="000351AA" w:rsidRPr="002905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п.9 Розділу ІІІ</w:t>
      </w:r>
      <w:r w:rsidR="0029056A" w:rsidRPr="002905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додат</w:t>
      </w:r>
      <w:r w:rsidR="000351AA" w:rsidRPr="002905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ку 1 до Програми </w:t>
      </w:r>
      <w:r w:rsidR="0029056A" w:rsidRPr="0029056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наступній редакції: «Виготовлення нагрудних знаків».</w:t>
      </w:r>
    </w:p>
    <w:p w14:paraId="19E745E0" w14:textId="77777777" w:rsidR="000351AA" w:rsidRDefault="000351AA" w:rsidP="000351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7058EC" w14:textId="77777777" w:rsidR="000351AA" w:rsidRDefault="000351AA" w:rsidP="000351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9799CE" w14:textId="77777777" w:rsidR="000351AA" w:rsidRDefault="000351AA" w:rsidP="000351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F43EFE" w14:textId="77777777" w:rsidR="000351AA" w:rsidRDefault="000351AA" w:rsidP="000351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98CBAC" w14:textId="14348D8C" w:rsidR="0043346E" w:rsidRDefault="0029056A" w:rsidP="0029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</w:t>
      </w:r>
      <w:r w:rsidR="008E0F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3346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2CA60E6" w14:textId="7E63AB9C" w:rsidR="0043346E" w:rsidRDefault="008E0FA5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</w:t>
      </w:r>
      <w:r w:rsidR="00112FB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12FB4">
        <w:rPr>
          <w:rFonts w:ascii="Times New Roman" w:hAnsi="Times New Roman" w:cs="Times New Roman"/>
          <w:sz w:val="24"/>
          <w:szCs w:val="24"/>
          <w:lang w:val="uk-UA"/>
        </w:rPr>
        <w:t>В.В. Онуфрієнко</w:t>
      </w:r>
    </w:p>
    <w:p w14:paraId="18F4221C" w14:textId="77777777" w:rsidR="0043346E" w:rsidRDefault="0043346E" w:rsidP="004334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CD5BBE" w14:textId="77777777" w:rsidR="0043346E" w:rsidRDefault="0043346E" w:rsidP="004334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5F902" w14:textId="77777777" w:rsidR="008E0FA5" w:rsidRDefault="008E0FA5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3DEB38A" w14:textId="77777777" w:rsidR="008E0FA5" w:rsidRDefault="008E0FA5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9AB1F6" w14:textId="77777777" w:rsidR="008E0FA5" w:rsidRDefault="008E0FA5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AA1BBC" w14:textId="77777777" w:rsidR="008E0FA5" w:rsidRDefault="008E0FA5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945847B" w14:textId="52A9F6C3" w:rsidR="0043346E" w:rsidRPr="003957C3" w:rsidRDefault="0029056A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Макуха Яна</w:t>
      </w:r>
    </w:p>
    <w:p w14:paraId="6AF83135" w14:textId="0041EBFF" w:rsidR="0043346E" w:rsidRDefault="0029056A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55734</w:t>
      </w:r>
    </w:p>
    <w:p w14:paraId="4E84A5E1" w14:textId="77777777" w:rsidR="0043346E" w:rsidRDefault="0043346E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4ACF2E" w14:textId="77777777" w:rsidR="0029056A" w:rsidRDefault="0029056A" w:rsidP="0043346E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09FAC14D" w14:textId="77777777" w:rsidR="0029056A" w:rsidRDefault="0029056A" w:rsidP="0043346E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62E42FBE" w14:textId="77777777" w:rsidR="008E0FA5" w:rsidRDefault="008E0FA5" w:rsidP="0043346E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sectPr w:rsidR="008E0FA5" w:rsidSect="004B091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6E"/>
    <w:rsid w:val="000351AA"/>
    <w:rsid w:val="00112FB4"/>
    <w:rsid w:val="001B11D9"/>
    <w:rsid w:val="001C488E"/>
    <w:rsid w:val="0029056A"/>
    <w:rsid w:val="002C2B46"/>
    <w:rsid w:val="00301FFD"/>
    <w:rsid w:val="00432139"/>
    <w:rsid w:val="0043346E"/>
    <w:rsid w:val="00547343"/>
    <w:rsid w:val="00642979"/>
    <w:rsid w:val="00833953"/>
    <w:rsid w:val="008B2F57"/>
    <w:rsid w:val="008E0FA5"/>
    <w:rsid w:val="008E5285"/>
    <w:rsid w:val="00927FC7"/>
    <w:rsid w:val="009F4665"/>
    <w:rsid w:val="00AA5F39"/>
    <w:rsid w:val="00B84AED"/>
    <w:rsid w:val="00C36F5B"/>
    <w:rsid w:val="00C522D7"/>
    <w:rsid w:val="00C96D58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0A05"/>
  <w15:chartTrackingRefBased/>
  <w15:docId w15:val="{6B2C46C4-8239-45D9-85A5-F5613F26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6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F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F5B"/>
  </w:style>
  <w:style w:type="table" w:customStyle="1" w:styleId="1">
    <w:name w:val="Сетка таблицы1"/>
    <w:basedOn w:val="a1"/>
    <w:next w:val="a6"/>
    <w:rsid w:val="00C36F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27FC7"/>
    <w:rPr>
      <w:b/>
      <w:bCs/>
    </w:rPr>
  </w:style>
  <w:style w:type="paragraph" w:customStyle="1" w:styleId="a8">
    <w:name w:val="Знак Знак"/>
    <w:basedOn w:val="a"/>
    <w:rsid w:val="000351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B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2021-11-10T09:29:00Z</cp:lastPrinted>
  <dcterms:created xsi:type="dcterms:W3CDTF">2021-11-10T09:40:00Z</dcterms:created>
  <dcterms:modified xsi:type="dcterms:W3CDTF">2021-11-30T14:03:00Z</dcterms:modified>
</cp:coreProperties>
</file>